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8DFC8" w14:textId="36713DF0" w:rsidR="005A721F" w:rsidRPr="00B12155" w:rsidRDefault="005A721F" w:rsidP="00B12155">
      <w:pPr>
        <w:spacing w:line="276" w:lineRule="auto"/>
        <w:rPr>
          <w:sz w:val="40"/>
          <w:szCs w:val="40"/>
        </w:rPr>
      </w:pPr>
      <w:r w:rsidRPr="00B12155">
        <w:rPr>
          <w:noProof/>
        </w:rPr>
        <w:drawing>
          <wp:inline distT="0" distB="0" distL="0" distR="0" wp14:anchorId="7277D929" wp14:editId="7AD2EB7C">
            <wp:extent cx="2276475" cy="1028700"/>
            <wp:effectExtent l="0" t="0" r="9525" b="0"/>
            <wp:docPr id="3" name="Picture 3" descr="MDMLG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DMLG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161F35C" w14:textId="7B5F5F92" w:rsidR="005A721F" w:rsidRPr="00B12155" w:rsidRDefault="005A721F" w:rsidP="00B12155">
      <w:pPr>
        <w:spacing w:line="276" w:lineRule="auto"/>
        <w:rPr>
          <w:sz w:val="40"/>
          <w:szCs w:val="40"/>
        </w:rPr>
      </w:pPr>
    </w:p>
    <w:p w14:paraId="14E24ED1" w14:textId="733C4683" w:rsidR="005A721F" w:rsidRPr="00B12155" w:rsidRDefault="005A721F" w:rsidP="00B12155">
      <w:pPr>
        <w:spacing w:line="276" w:lineRule="auto"/>
        <w:jc w:val="center"/>
        <w:rPr>
          <w:sz w:val="40"/>
          <w:szCs w:val="40"/>
        </w:rPr>
      </w:pPr>
      <w:r w:rsidRPr="00B12155">
        <w:rPr>
          <w:sz w:val="40"/>
          <w:szCs w:val="40"/>
        </w:rPr>
        <w:t>MDML</w:t>
      </w:r>
      <w:r w:rsidR="00734723" w:rsidRPr="00B12155">
        <w:rPr>
          <w:sz w:val="40"/>
          <w:szCs w:val="40"/>
        </w:rPr>
        <w:t>G</w:t>
      </w:r>
      <w:r w:rsidRPr="00B12155">
        <w:rPr>
          <w:sz w:val="40"/>
          <w:szCs w:val="40"/>
        </w:rPr>
        <w:t xml:space="preserve"> Program Committee</w:t>
      </w:r>
    </w:p>
    <w:p w14:paraId="6A6A0992" w14:textId="2D763496" w:rsidR="00214D7B" w:rsidRPr="00B12155" w:rsidRDefault="00214D7B" w:rsidP="00B12155">
      <w:pPr>
        <w:spacing w:line="276" w:lineRule="auto"/>
        <w:jc w:val="center"/>
        <w:rPr>
          <w:sz w:val="40"/>
          <w:szCs w:val="40"/>
        </w:rPr>
      </w:pPr>
      <w:r w:rsidRPr="00B12155">
        <w:rPr>
          <w:sz w:val="40"/>
          <w:szCs w:val="40"/>
        </w:rPr>
        <w:t>MDMLG President-Elect</w:t>
      </w:r>
    </w:p>
    <w:p w14:paraId="7A724302" w14:textId="6F2431D8" w:rsidR="00B40499" w:rsidRPr="00B12155" w:rsidRDefault="00214D7B" w:rsidP="00B12155">
      <w:pPr>
        <w:spacing w:line="276" w:lineRule="auto"/>
        <w:jc w:val="center"/>
        <w:rPr>
          <w:sz w:val="40"/>
          <w:szCs w:val="40"/>
        </w:rPr>
      </w:pPr>
      <w:r w:rsidRPr="00B12155">
        <w:rPr>
          <w:sz w:val="40"/>
          <w:szCs w:val="40"/>
        </w:rPr>
        <w:t xml:space="preserve">Annual Report for </w:t>
      </w:r>
      <w:r w:rsidR="00A21456" w:rsidRPr="00B12155">
        <w:rPr>
          <w:sz w:val="40"/>
          <w:szCs w:val="40"/>
        </w:rPr>
        <w:t>2019-2020</w:t>
      </w:r>
    </w:p>
    <w:p w14:paraId="0C81ACB3" w14:textId="77777777" w:rsidR="00B40499" w:rsidRPr="00B12155" w:rsidRDefault="00B40499" w:rsidP="00B12155">
      <w:pPr>
        <w:spacing w:line="276" w:lineRule="auto"/>
      </w:pPr>
    </w:p>
    <w:p w14:paraId="0A5B7B0A" w14:textId="77777777" w:rsidR="00C12C33" w:rsidRPr="00B12155" w:rsidRDefault="00C12C33" w:rsidP="00B12155">
      <w:pPr>
        <w:spacing w:line="276" w:lineRule="auto"/>
      </w:pPr>
      <w:r w:rsidRPr="00B12155">
        <w:rPr>
          <w:b/>
        </w:rPr>
        <w:t>Committee Members</w:t>
      </w:r>
      <w:r w:rsidRPr="00B12155">
        <w:t>:</w:t>
      </w:r>
    </w:p>
    <w:p w14:paraId="728BDD3C" w14:textId="0228D50B" w:rsidR="00C12C33" w:rsidRPr="00B12155" w:rsidRDefault="00C12C33" w:rsidP="00B12155">
      <w:pPr>
        <w:spacing w:line="276" w:lineRule="auto"/>
      </w:pPr>
      <w:r w:rsidRPr="00B12155">
        <w:t>Bethany Figg, Chair</w:t>
      </w:r>
      <w:r w:rsidRPr="00B12155">
        <w:t>/President-Elect</w:t>
      </w:r>
    </w:p>
    <w:p w14:paraId="7AB3463F" w14:textId="7381C170" w:rsidR="00C12C33" w:rsidRPr="00B12155" w:rsidRDefault="00C12C33" w:rsidP="00B12155">
      <w:pPr>
        <w:spacing w:line="276" w:lineRule="auto"/>
      </w:pPr>
      <w:r w:rsidRPr="00B12155">
        <w:t>Juliet Mullenmeister</w:t>
      </w:r>
    </w:p>
    <w:p w14:paraId="4A9ADE0A" w14:textId="77777777" w:rsidR="00C12C33" w:rsidRPr="00B12155" w:rsidRDefault="00C12C33" w:rsidP="00B12155">
      <w:pPr>
        <w:spacing w:line="276" w:lineRule="auto"/>
      </w:pPr>
      <w:r w:rsidRPr="00B12155">
        <w:t>Katherine Akers</w:t>
      </w:r>
    </w:p>
    <w:p w14:paraId="6C8F7FEA" w14:textId="77777777" w:rsidR="00C12C33" w:rsidRPr="00B12155" w:rsidRDefault="00C12C33" w:rsidP="00B12155">
      <w:pPr>
        <w:spacing w:line="276" w:lineRule="auto"/>
        <w:rPr>
          <w:b/>
        </w:rPr>
      </w:pPr>
    </w:p>
    <w:p w14:paraId="0845FDFF" w14:textId="6FE3B1DF" w:rsidR="00C12C33" w:rsidRPr="00B12155" w:rsidRDefault="004A29C3" w:rsidP="00B12155">
      <w:pPr>
        <w:spacing w:line="276" w:lineRule="auto"/>
        <w:rPr>
          <w:b/>
        </w:rPr>
      </w:pPr>
      <w:r w:rsidRPr="00B12155">
        <w:rPr>
          <w:b/>
        </w:rPr>
        <w:t>Accomplishments:</w:t>
      </w:r>
    </w:p>
    <w:p w14:paraId="588F46D6" w14:textId="63560032" w:rsidR="004A29C3" w:rsidRPr="00B12155" w:rsidRDefault="004A29C3" w:rsidP="00B12155">
      <w:pPr>
        <w:spacing w:line="276" w:lineRule="auto"/>
      </w:pPr>
      <w:r w:rsidRPr="00B12155">
        <w:t>Four General Business Meetings were planned and conducted. Due to COVID-19, the plans changed for 2/4</w:t>
      </w:r>
      <w:r w:rsidR="00A95D48" w:rsidRPr="00B12155">
        <w:t>.</w:t>
      </w:r>
    </w:p>
    <w:p w14:paraId="75527BE4" w14:textId="7867D216" w:rsidR="00A95D48" w:rsidRPr="00B12155" w:rsidRDefault="00A95D48" w:rsidP="00B12155">
      <w:pPr>
        <w:spacing w:line="276" w:lineRule="auto"/>
      </w:pPr>
    </w:p>
    <w:p w14:paraId="63B5430C" w14:textId="77777777" w:rsidR="00B556E1" w:rsidRPr="00B12155" w:rsidRDefault="00B556E1" w:rsidP="00B12155">
      <w:pPr>
        <w:spacing w:line="276" w:lineRule="auto"/>
        <w:rPr>
          <w:b/>
        </w:rPr>
      </w:pPr>
      <w:r w:rsidRPr="00B12155">
        <w:rPr>
          <w:b/>
        </w:rPr>
        <w:t>September 5, 2019: Fall Combined General Business Meeting and MLA Webinar Viewing.</w:t>
      </w:r>
    </w:p>
    <w:p w14:paraId="3BDA0AE9" w14:textId="066E2B5D" w:rsidR="00B556E1" w:rsidRPr="00B12155" w:rsidRDefault="00B556E1" w:rsidP="00B12155">
      <w:pPr>
        <w:spacing w:line="276" w:lineRule="auto"/>
      </w:pPr>
      <w:r w:rsidRPr="00B12155">
        <w:t xml:space="preserve">The MDMLG Professional Development and Program Committees worked together to provide a combined Fall General Meeting and MLA Webinar opportunity. The day </w:t>
      </w:r>
      <w:r w:rsidR="0051297B" w:rsidRPr="00B12155">
        <w:t>included</w:t>
      </w:r>
      <w:r w:rsidRPr="00B12155">
        <w:t xml:space="preserve"> the business meeting, networking lunch, and the live viewing of a 1.5-hour CE MLA Webinar, "Troubleshooting Systematic Reviews: Refining the Search.”</w:t>
      </w:r>
    </w:p>
    <w:p w14:paraId="36E16789" w14:textId="77777777" w:rsidR="00B556E1" w:rsidRPr="00B12155" w:rsidRDefault="00B556E1" w:rsidP="00B12155">
      <w:pPr>
        <w:spacing w:line="276" w:lineRule="auto"/>
        <w:rPr>
          <w:color w:val="000000"/>
        </w:rPr>
      </w:pPr>
    </w:p>
    <w:p w14:paraId="004DB2EA" w14:textId="5FF121BD" w:rsidR="00B556E1" w:rsidRPr="00B12155" w:rsidRDefault="00B556E1" w:rsidP="00B12155">
      <w:pPr>
        <w:spacing w:line="276" w:lineRule="auto"/>
        <w:rPr>
          <w:b/>
        </w:rPr>
      </w:pPr>
      <w:r w:rsidRPr="00B12155">
        <w:rPr>
          <w:b/>
        </w:rPr>
        <w:t xml:space="preserve">November 14, 2019: Winter Combined General Business Meeting and </w:t>
      </w:r>
      <w:r w:rsidR="00A34C10" w:rsidRPr="00B12155">
        <w:rPr>
          <w:b/>
        </w:rPr>
        <w:t xml:space="preserve">MLA </w:t>
      </w:r>
      <w:r w:rsidRPr="00B12155">
        <w:rPr>
          <w:b/>
        </w:rPr>
        <w:t xml:space="preserve">CE </w:t>
      </w:r>
      <w:r w:rsidR="00A34C10" w:rsidRPr="00B12155">
        <w:rPr>
          <w:b/>
        </w:rPr>
        <w:t>Program</w:t>
      </w:r>
      <w:r w:rsidRPr="00B12155">
        <w:rPr>
          <w:b/>
        </w:rPr>
        <w:t>.</w:t>
      </w:r>
    </w:p>
    <w:p w14:paraId="41F3845D" w14:textId="6C26EEBC" w:rsidR="00A95D48" w:rsidRPr="00B12155" w:rsidRDefault="00B556E1" w:rsidP="00B12155">
      <w:pPr>
        <w:spacing w:line="276" w:lineRule="auto"/>
      </w:pPr>
      <w:r w:rsidRPr="00B12155">
        <w:t xml:space="preserve">The MDMLG Professional Development and Program Committees </w:t>
      </w:r>
      <w:r w:rsidR="00A34C10" w:rsidRPr="00B12155">
        <w:t>worked</w:t>
      </w:r>
      <w:r w:rsidRPr="00B12155">
        <w:t xml:space="preserve"> together to provide a combined Winter General Meeting and CE Opportunity. The day </w:t>
      </w:r>
      <w:r w:rsidR="00A34C10" w:rsidRPr="00B12155">
        <w:t>included</w:t>
      </w:r>
      <w:r w:rsidRPr="00B12155">
        <w:t xml:space="preserve"> the business meeting, networking lunch, and MLA CE “Beyond Pyramids of Evidence: Evaluating Research in the Health Sciences Literature.” </w:t>
      </w:r>
    </w:p>
    <w:p w14:paraId="4F6EA8FE" w14:textId="26DF7614" w:rsidR="00A95D48" w:rsidRPr="00B12155" w:rsidRDefault="00A95D48" w:rsidP="00B12155">
      <w:pPr>
        <w:spacing w:line="276" w:lineRule="auto"/>
        <w:rPr>
          <w:b/>
        </w:rPr>
      </w:pPr>
    </w:p>
    <w:p w14:paraId="0FF58505" w14:textId="7EF02F3D" w:rsidR="00C8431F" w:rsidRPr="00B12155" w:rsidRDefault="00C8431F" w:rsidP="00B12155">
      <w:pPr>
        <w:spacing w:line="276" w:lineRule="auto"/>
      </w:pPr>
      <w:r w:rsidRPr="00B12155">
        <w:rPr>
          <w:b/>
        </w:rPr>
        <w:t>April 2, 20</w:t>
      </w:r>
      <w:r w:rsidR="001671CF" w:rsidRPr="00B12155">
        <w:rPr>
          <w:b/>
        </w:rPr>
        <w:t>20</w:t>
      </w:r>
      <w:r w:rsidRPr="00B12155">
        <w:rPr>
          <w:b/>
        </w:rPr>
        <w:t>: Spring General Business Meeting</w:t>
      </w:r>
      <w:r w:rsidRPr="00B12155">
        <w:t>: The MDMLG Program Committee planned a business meeting, networking lunch, and programming entitled “What a Librarian Should Know About Estate Planning and Medicaid Planning” with Lisa Beatty from the Nawrocki Center.</w:t>
      </w:r>
      <w:r w:rsidRPr="00B12155">
        <w:t xml:space="preserve"> Due to COVID-19, the in-person meeting was canceled and the MDMLG General Business Meeting took place via Zoom.</w:t>
      </w:r>
    </w:p>
    <w:p w14:paraId="73AD06CB" w14:textId="77777777" w:rsidR="00C8431F" w:rsidRPr="00B12155" w:rsidRDefault="00C8431F" w:rsidP="00B12155">
      <w:pPr>
        <w:spacing w:line="276" w:lineRule="auto"/>
      </w:pPr>
    </w:p>
    <w:p w14:paraId="6666A1B5" w14:textId="77777777" w:rsidR="00116EAD" w:rsidRPr="00B12155" w:rsidRDefault="001671CF" w:rsidP="00B12155">
      <w:pPr>
        <w:spacing w:line="276" w:lineRule="auto"/>
      </w:pPr>
      <w:r w:rsidRPr="00B12155">
        <w:rPr>
          <w:b/>
        </w:rPr>
        <w:lastRenderedPageBreak/>
        <w:t>June 4, 2020</w:t>
      </w:r>
      <w:r w:rsidRPr="00B12155">
        <w:rPr>
          <w:b/>
        </w:rPr>
        <w:t xml:space="preserve">: </w:t>
      </w:r>
      <w:r w:rsidRPr="00B12155">
        <w:rPr>
          <w:b/>
        </w:rPr>
        <w:t>Summer</w:t>
      </w:r>
      <w:r w:rsidRPr="00B12155">
        <w:rPr>
          <w:b/>
        </w:rPr>
        <w:t xml:space="preserve"> General Business Meeting</w:t>
      </w:r>
      <w:r w:rsidRPr="00B12155">
        <w:rPr>
          <w:b/>
        </w:rPr>
        <w:t xml:space="preserve"> and Luncheon</w:t>
      </w:r>
      <w:r w:rsidRPr="00B12155">
        <w:t xml:space="preserve">: The MDMLG Program Committee planned a business meeting, </w:t>
      </w:r>
      <w:r w:rsidRPr="00B12155">
        <w:t xml:space="preserve">and </w:t>
      </w:r>
      <w:r w:rsidRPr="00B12155">
        <w:t>networking lunch</w:t>
      </w:r>
      <w:r w:rsidR="007159A6" w:rsidRPr="00B12155">
        <w:t xml:space="preserve"> to take place at the </w:t>
      </w:r>
      <w:r w:rsidR="000D3109" w:rsidRPr="00B12155">
        <w:t>Portofino on the River</w:t>
      </w:r>
      <w:r w:rsidR="00116EAD" w:rsidRPr="00B12155">
        <w:t>. Due to COVID-19, the in-person meeting was canceled and the MDMLG General Business Meeting took place via Zoom.</w:t>
      </w:r>
    </w:p>
    <w:p w14:paraId="34AB58E3" w14:textId="77777777" w:rsidR="00116EAD" w:rsidRPr="00B12155" w:rsidRDefault="00116EAD" w:rsidP="00B12155">
      <w:pPr>
        <w:spacing w:line="276" w:lineRule="auto"/>
      </w:pPr>
    </w:p>
    <w:p w14:paraId="3EBEDC3C" w14:textId="77777777" w:rsidR="00147F2C" w:rsidRPr="00B12155" w:rsidRDefault="00116EAD" w:rsidP="00B12155">
      <w:pPr>
        <w:spacing w:line="276" w:lineRule="auto"/>
      </w:pPr>
      <w:r w:rsidRPr="00B12155">
        <w:t xml:space="preserve">I created and emailed </w:t>
      </w:r>
      <w:r w:rsidR="00147F2C" w:rsidRPr="00B12155">
        <w:t>certificates to all officers and committee members as a thank-you for their service to MDMLG for the 2019-2020 year.</w:t>
      </w:r>
    </w:p>
    <w:p w14:paraId="7CDE1D12" w14:textId="77777777" w:rsidR="00147F2C" w:rsidRPr="00B12155" w:rsidRDefault="00147F2C" w:rsidP="00B12155">
      <w:pPr>
        <w:spacing w:line="276" w:lineRule="auto"/>
      </w:pPr>
    </w:p>
    <w:p w14:paraId="4F07BCF4" w14:textId="77777777" w:rsidR="00FB78A7" w:rsidRPr="00B12155" w:rsidRDefault="00147F2C" w:rsidP="00B12155">
      <w:pPr>
        <w:spacing w:line="276" w:lineRule="auto"/>
      </w:pPr>
      <w:r w:rsidRPr="00B12155">
        <w:t xml:space="preserve">I </w:t>
      </w:r>
      <w:r w:rsidR="00FB78A7" w:rsidRPr="00B12155">
        <w:t>ordered and sent gift cards to our two retirees, Sandy Martin and Barb LeTarte, to congratulate them on their retirement and to thank them for their service to MDMLG.</w:t>
      </w:r>
    </w:p>
    <w:p w14:paraId="5AAD0756" w14:textId="77777777" w:rsidR="00FB78A7" w:rsidRPr="00B12155" w:rsidRDefault="00FB78A7" w:rsidP="00B12155">
      <w:pPr>
        <w:spacing w:line="276" w:lineRule="auto"/>
      </w:pPr>
    </w:p>
    <w:p w14:paraId="781223B6" w14:textId="77777777" w:rsidR="002B3216" w:rsidRPr="00B12155" w:rsidRDefault="00727282" w:rsidP="00B12155">
      <w:pPr>
        <w:spacing w:line="276" w:lineRule="auto"/>
      </w:pPr>
      <w:r w:rsidRPr="00B12155">
        <w:t>I ordered and sent flower bouquets to Juliet Mullenmeister for her service as Past-President</w:t>
      </w:r>
      <w:r w:rsidR="002B3216" w:rsidRPr="00B12155">
        <w:t>, and to Merle Rosenzweig for her position as President.</w:t>
      </w:r>
    </w:p>
    <w:p w14:paraId="3AA03F9F" w14:textId="77777777" w:rsidR="002B3216" w:rsidRPr="00B12155" w:rsidRDefault="002B3216" w:rsidP="00B12155">
      <w:pPr>
        <w:spacing w:line="276" w:lineRule="auto"/>
      </w:pPr>
    </w:p>
    <w:p w14:paraId="1A1C2696" w14:textId="77777777" w:rsidR="00B12155" w:rsidRPr="00B12155" w:rsidRDefault="00B12155" w:rsidP="00B12155">
      <w:pPr>
        <w:spacing w:line="276" w:lineRule="auto"/>
      </w:pPr>
      <w:r w:rsidRPr="00B12155">
        <w:t>Respectfully submitted,</w:t>
      </w:r>
    </w:p>
    <w:p w14:paraId="517509C6" w14:textId="77777777" w:rsidR="00B12155" w:rsidRPr="00B12155" w:rsidRDefault="00B12155" w:rsidP="00B12155">
      <w:pPr>
        <w:spacing w:line="276" w:lineRule="auto"/>
      </w:pPr>
      <w:r w:rsidRPr="00B12155">
        <w:t>Bethany Figg</w:t>
      </w:r>
    </w:p>
    <w:p w14:paraId="4D79CBEA" w14:textId="221D4082" w:rsidR="00B40499" w:rsidRPr="00B12155" w:rsidRDefault="00B12155" w:rsidP="00B12155">
      <w:pPr>
        <w:spacing w:line="276" w:lineRule="auto"/>
      </w:pPr>
      <w:r w:rsidRPr="00B12155">
        <w:t xml:space="preserve">MDMLG Program Committee </w:t>
      </w:r>
      <w:r w:rsidRPr="00B12155">
        <w:t>Chair/President-Elect</w:t>
      </w:r>
    </w:p>
    <w:sectPr w:rsidR="00B40499" w:rsidRPr="00B12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9196D"/>
    <w:multiLevelType w:val="hybridMultilevel"/>
    <w:tmpl w:val="1EB8E036"/>
    <w:lvl w:ilvl="0" w:tplc="EB3E5FFC">
      <w:start w:val="18"/>
      <w:numFmt w:val="bullet"/>
      <w:lvlText w:val="•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052A8"/>
    <w:multiLevelType w:val="hybridMultilevel"/>
    <w:tmpl w:val="E2E87ACC"/>
    <w:lvl w:ilvl="0" w:tplc="EB3E5FFC">
      <w:start w:val="18"/>
      <w:numFmt w:val="bullet"/>
      <w:lvlText w:val="•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646BF"/>
    <w:multiLevelType w:val="hybridMultilevel"/>
    <w:tmpl w:val="A21CA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F5337"/>
    <w:multiLevelType w:val="hybridMultilevel"/>
    <w:tmpl w:val="31528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75B17"/>
    <w:multiLevelType w:val="hybridMultilevel"/>
    <w:tmpl w:val="A6A2419A"/>
    <w:lvl w:ilvl="0" w:tplc="EB3E5FFC">
      <w:start w:val="18"/>
      <w:numFmt w:val="bullet"/>
      <w:lvlText w:val="•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499"/>
    <w:rsid w:val="000D3109"/>
    <w:rsid w:val="00116EAD"/>
    <w:rsid w:val="00147F2C"/>
    <w:rsid w:val="001671CF"/>
    <w:rsid w:val="001F5DCB"/>
    <w:rsid w:val="001F7EB4"/>
    <w:rsid w:val="00214D7B"/>
    <w:rsid w:val="002B3216"/>
    <w:rsid w:val="004A29C3"/>
    <w:rsid w:val="0051297B"/>
    <w:rsid w:val="005A721F"/>
    <w:rsid w:val="006F016D"/>
    <w:rsid w:val="007159A6"/>
    <w:rsid w:val="00727282"/>
    <w:rsid w:val="00734723"/>
    <w:rsid w:val="00910B51"/>
    <w:rsid w:val="00A21456"/>
    <w:rsid w:val="00A34C10"/>
    <w:rsid w:val="00A95D48"/>
    <w:rsid w:val="00B12155"/>
    <w:rsid w:val="00B40499"/>
    <w:rsid w:val="00B556E1"/>
    <w:rsid w:val="00C12C33"/>
    <w:rsid w:val="00C8431F"/>
    <w:rsid w:val="00D308A8"/>
    <w:rsid w:val="00D86FFE"/>
    <w:rsid w:val="00FA26F7"/>
    <w:rsid w:val="00FB78A7"/>
    <w:rsid w:val="00FC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6CAB7"/>
  <w15:docId w15:val="{08450223-5E00-440A-B962-0610523D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49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3CF89DA3570419D26247634557E82" ma:contentTypeVersion="12" ma:contentTypeDescription="Create a new document." ma:contentTypeScope="" ma:versionID="37f282004782503e83a4ea38d8f10ca1">
  <xsd:schema xmlns:xsd="http://www.w3.org/2001/XMLSchema" xmlns:xs="http://www.w3.org/2001/XMLSchema" xmlns:p="http://schemas.microsoft.com/office/2006/metadata/properties" xmlns:ns1="http://schemas.microsoft.com/sharepoint/v3" xmlns:ns3="e3887377-2e07-408a-a93d-26a6de003c46" xmlns:ns4="e176e034-99a2-4673-8ee9-378b563003fd" targetNamespace="http://schemas.microsoft.com/office/2006/metadata/properties" ma:root="true" ma:fieldsID="716b2cc9bdd780a4d83efbd4c0c7755e" ns1:_="" ns3:_="" ns4:_="">
    <xsd:import namespace="http://schemas.microsoft.com/sharepoint/v3"/>
    <xsd:import namespace="e3887377-2e07-408a-a93d-26a6de003c46"/>
    <xsd:import namespace="e176e034-99a2-4673-8ee9-378b563003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87377-2e07-408a-a93d-26a6de003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6e034-99a2-4673-8ee9-378b56300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38E935-0CAB-486C-A5F7-C400601C752D}">
  <ds:schemaRefs>
    <ds:schemaRef ds:uri="http://www.w3.org/XML/1998/namespace"/>
    <ds:schemaRef ds:uri="http://purl.org/dc/elements/1.1/"/>
    <ds:schemaRef ds:uri="e176e034-99a2-4673-8ee9-378b563003fd"/>
    <ds:schemaRef ds:uri="e3887377-2e07-408a-a93d-26a6de003c4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39AD1D7-CFA8-476F-B2BE-D9CE6ED6E1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F8B6E9-8F25-42E7-8E1F-077041C4F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887377-2e07-408a-a93d-26a6de003c46"/>
    <ds:schemaRef ds:uri="e176e034-99a2-4673-8ee9-378b563003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HFHS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Mullenmeister, Juliet</dc:creator>
  <cp:lastModifiedBy>Figg, Bethany</cp:lastModifiedBy>
  <cp:revision>20</cp:revision>
  <dcterms:created xsi:type="dcterms:W3CDTF">2020-08-27T16:18:00Z</dcterms:created>
  <dcterms:modified xsi:type="dcterms:W3CDTF">2020-08-27T16:30:00Z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0x010100E453CF89DA3570419D26247634557E82</vt:lpwstr>
  </property>
</Properties>
</file>